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8100" w14:textId="2551B0AF" w:rsidR="0037121B" w:rsidRPr="00A350E0" w:rsidRDefault="00A350E0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DC8FC5" wp14:editId="5B844584">
            <wp:extent cx="1249680" cy="1249680"/>
            <wp:effectExtent l="0" t="0" r="0" b="0"/>
            <wp:docPr id="1" name="Obrázok 1" descr="HLAS – sociálna demokraci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S – sociálna demokracia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C048" w14:textId="77777777" w:rsidR="0037121B" w:rsidRPr="00A350E0" w:rsidRDefault="006D756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DAROVACIA ZMLUVA </w:t>
      </w:r>
    </w:p>
    <w:p w14:paraId="0C7D577C" w14:textId="3DB1A8BC" w:rsidR="0037121B" w:rsidRDefault="006D7566">
      <w:pPr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uzatvorená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podľa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§ 628 a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nasl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zákona č. 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>/19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4 Zb.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Občiansky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zákonník v znení neskorších predpisov a § 23 zákona č. 85/2005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Z.z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o politických stranách a politických hnutiach v znení neskorších predpisov </w:t>
      </w:r>
    </w:p>
    <w:p w14:paraId="4A6C2301" w14:textId="2C999F05" w:rsidR="00D46A46" w:rsidRPr="00A350E0" w:rsidRDefault="00D46A4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D46A46">
        <w:rPr>
          <w:rFonts w:ascii="Times New Roman" w:hAnsi="Times New Roman" w:cs="Times New Roman"/>
          <w:sz w:val="22"/>
          <w:szCs w:val="22"/>
        </w:rPr>
        <w:t>(ďalej len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46A46">
        <w:rPr>
          <w:rFonts w:ascii="Times New Roman" w:hAnsi="Times New Roman" w:cs="Times New Roman"/>
          <w:sz w:val="22"/>
          <w:szCs w:val="22"/>
        </w:rPr>
        <w:t>„</w:t>
      </w:r>
      <w:r w:rsidR="008F2C8A">
        <w:rPr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Fonts w:ascii="Times New Roman" w:hAnsi="Times New Roman" w:cs="Times New Roman"/>
          <w:b/>
          <w:bCs/>
          <w:sz w:val="22"/>
          <w:szCs w:val="22"/>
        </w:rPr>
        <w:t>mluva</w:t>
      </w:r>
      <w:r w:rsidRPr="00D46A46">
        <w:rPr>
          <w:rFonts w:ascii="Times New Roman" w:hAnsi="Times New Roman" w:cs="Times New Roman"/>
          <w:sz w:val="22"/>
          <w:szCs w:val="22"/>
        </w:rPr>
        <w:t>“)</w:t>
      </w:r>
    </w:p>
    <w:p w14:paraId="3F91F4E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432415B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5A620C42" w14:textId="16DC3508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Darc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E7D26B3" w14:textId="4F063AEE" w:rsidR="0037121B" w:rsidRPr="00A350E0" w:rsidRDefault="00BA1988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Obchodné meno</w:t>
      </w:r>
      <w:r w:rsidR="006D7566" w:rsidRPr="00A350E0">
        <w:rPr>
          <w:rFonts w:ascii="Times New Roman" w:hAnsi="Times New Roman" w:cs="Times New Roman"/>
          <w:lang w:val="sk-SK"/>
        </w:rPr>
        <w:t>:</w:t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</w:t>
      </w:r>
      <w:r w:rsidR="008773EF">
        <w:rPr>
          <w:rFonts w:ascii="Times New Roman" w:hAnsi="Times New Roman" w:cs="Times New Roman"/>
          <w:lang w:val="sk-SK"/>
        </w:rPr>
        <w:tab/>
      </w:r>
    </w:p>
    <w:p w14:paraId="166A6AD5" w14:textId="6903B261" w:rsidR="00BA1988" w:rsidRDefault="00BA1988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Sídlo:</w:t>
      </w:r>
      <w:r w:rsidR="009F2A6E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</w:t>
      </w:r>
    </w:p>
    <w:p w14:paraId="5443F5DB" w14:textId="40C1E1E4" w:rsidR="009F2A6E" w:rsidRDefault="00F96EDD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IČO</w:t>
      </w:r>
      <w:r w:rsidR="006D7566" w:rsidRPr="00A350E0">
        <w:rPr>
          <w:rFonts w:ascii="Times New Roman" w:hAnsi="Times New Roman" w:cs="Times New Roman"/>
          <w:lang w:val="sk-SK"/>
        </w:rPr>
        <w:t>:</w:t>
      </w:r>
      <w:r w:rsidR="009F2A6E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</w:t>
      </w:r>
    </w:p>
    <w:p w14:paraId="7BC5DBAE" w14:textId="77777777" w:rsidR="00D209FF" w:rsidRPr="00D209FF" w:rsidRDefault="00D209FF" w:rsidP="009F2A6E">
      <w:pPr>
        <w:pStyle w:val="BodyA"/>
        <w:spacing w:after="60"/>
        <w:rPr>
          <w:rFonts w:ascii="Times New Roman" w:hAnsi="Times New Roman" w:cs="Times New Roman"/>
          <w:u w:val="single"/>
          <w:lang w:val="sk-SK"/>
        </w:rPr>
      </w:pPr>
      <w:r w:rsidRPr="00D209FF">
        <w:rPr>
          <w:rFonts w:ascii="Times New Roman" w:hAnsi="Times New Roman" w:cs="Times New Roman"/>
          <w:u w:val="single"/>
          <w:lang w:val="sk-SK"/>
        </w:rPr>
        <w:t>Štatutárny orgán:</w:t>
      </w:r>
    </w:p>
    <w:p w14:paraId="12DAB1EE" w14:textId="1C1084C3" w:rsidR="00D209FF" w:rsidRDefault="00D209FF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Meno a priezvisko:</w:t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.........................................................</w:t>
      </w:r>
    </w:p>
    <w:p w14:paraId="1E5A704F" w14:textId="4ABBEFB7" w:rsidR="00D209FF" w:rsidRDefault="00EE73CA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Adresa </w:t>
      </w:r>
      <w:proofErr w:type="spellStart"/>
      <w:r>
        <w:rPr>
          <w:rFonts w:ascii="Times New Roman" w:hAnsi="Times New Roman" w:cs="Times New Roman"/>
          <w:lang w:val="sk-SK"/>
        </w:rPr>
        <w:t>trv</w:t>
      </w:r>
      <w:proofErr w:type="spellEnd"/>
      <w:r>
        <w:rPr>
          <w:rFonts w:ascii="Times New Roman" w:hAnsi="Times New Roman" w:cs="Times New Roman"/>
          <w:lang w:val="sk-SK"/>
        </w:rPr>
        <w:t>. pobytu</w:t>
      </w:r>
      <w:r w:rsidR="00D209FF">
        <w:rPr>
          <w:rFonts w:ascii="Times New Roman" w:hAnsi="Times New Roman" w:cs="Times New Roman"/>
          <w:lang w:val="sk-SK"/>
        </w:rPr>
        <w:t>:</w:t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.........................................................</w:t>
      </w:r>
    </w:p>
    <w:p w14:paraId="715B4450" w14:textId="17E2B09C" w:rsidR="0037121B" w:rsidRPr="00A350E0" w:rsidRDefault="00D209FF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Rodné číslo:</w:t>
      </w:r>
      <w:r w:rsidR="006D7566" w:rsidRPr="00A350E0">
        <w:rPr>
          <w:rFonts w:ascii="Times New Roman" w:hAnsi="Times New Roman" w:cs="Times New Roman"/>
          <w:lang w:val="sk-SK"/>
        </w:rPr>
        <w:tab/>
      </w:r>
      <w:r w:rsidR="006D7566" w:rsidRPr="00A350E0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>..........................................................</w:t>
      </w:r>
    </w:p>
    <w:p w14:paraId="573D7F1A" w14:textId="053B7972" w:rsidR="00A350E0" w:rsidRDefault="0064730D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Obchodné meno</w:t>
      </w:r>
      <w:r w:rsidR="00A350E0">
        <w:rPr>
          <w:rFonts w:ascii="Times New Roman" w:hAnsi="Times New Roman" w:cs="Times New Roman"/>
          <w:lang w:val="sk-SK"/>
        </w:rPr>
        <w:t xml:space="preserve"> banky:</w:t>
      </w:r>
      <w:r w:rsidR="009F2A6E">
        <w:rPr>
          <w:rFonts w:ascii="Times New Roman" w:hAnsi="Times New Roman" w:cs="Times New Roman"/>
          <w:lang w:val="sk-SK"/>
        </w:rPr>
        <w:t xml:space="preserve"> .........................................................</w:t>
      </w:r>
    </w:p>
    <w:p w14:paraId="451700BA" w14:textId="67E6CB42" w:rsidR="0037121B" w:rsidRPr="00A350E0" w:rsidRDefault="00A350E0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Číslo účtu</w:t>
      </w:r>
      <w:r w:rsidR="008773EF">
        <w:rPr>
          <w:rFonts w:ascii="Times New Roman" w:hAnsi="Times New Roman" w:cs="Times New Roman"/>
          <w:lang w:val="sk-SK"/>
        </w:rPr>
        <w:t>/IBAN:</w:t>
      </w:r>
      <w:r w:rsidR="006D7566" w:rsidRPr="00A350E0">
        <w:rPr>
          <w:rFonts w:ascii="Times New Roman" w:hAnsi="Times New Roman" w:cs="Times New Roman"/>
          <w:lang w:val="sk-SK"/>
        </w:rPr>
        <w:t xml:space="preserve"> </w:t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14:paraId="1E83AB8D" w14:textId="4DDF292D" w:rsidR="0037121B" w:rsidRPr="00A350E0" w:rsidRDefault="006D7566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E-</w:t>
      </w:r>
      <w:proofErr w:type="spellStart"/>
      <w:r w:rsidRPr="00A350E0">
        <w:rPr>
          <w:rFonts w:ascii="Times New Roman" w:hAnsi="Times New Roman" w:cs="Times New Roman"/>
          <w:lang w:val="sk-SK"/>
        </w:rPr>
        <w:t>mailova</w:t>
      </w:r>
      <w:proofErr w:type="spellEnd"/>
      <w:r w:rsidRPr="00A350E0">
        <w:rPr>
          <w:rFonts w:ascii="Times New Roman" w:hAnsi="Times New Roman" w:cs="Times New Roman"/>
          <w:lang w:val="sk-SK"/>
        </w:rPr>
        <w:t>́ adresa:</w:t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14:paraId="3C58FABE" w14:textId="77777777" w:rsidR="0037121B" w:rsidRPr="00A350E0" w:rsidRDefault="0037121B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3C981F8B" w14:textId="44B10CA8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D46A46">
        <w:rPr>
          <w:rFonts w:ascii="Times New Roman" w:hAnsi="Times New Roman" w:cs="Times New Roman"/>
          <w:sz w:val="22"/>
          <w:szCs w:val="22"/>
        </w:rPr>
        <w:t>len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Darca</w:t>
      </w:r>
      <w:r w:rsidRPr="00A350E0">
        <w:rPr>
          <w:rFonts w:ascii="Times New Roman" w:hAnsi="Times New Roman" w:cs="Times New Roman"/>
          <w:sz w:val="22"/>
          <w:szCs w:val="22"/>
        </w:rPr>
        <w:t>”)</w:t>
      </w:r>
    </w:p>
    <w:p w14:paraId="4A137C4F" w14:textId="77777777" w:rsidR="004A1D3A" w:rsidRPr="00A350E0" w:rsidRDefault="004A1D3A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0082049A" w14:textId="18EB2EBA" w:rsidR="0064730D" w:rsidRDefault="006D7566" w:rsidP="008773EF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6F83195" w14:textId="43B78D11" w:rsidR="00A350E0" w:rsidRPr="004A1D3A" w:rsidRDefault="0064730D" w:rsidP="0064730D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Názov: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350E0"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HLAS – sociálna demokracia </w:t>
      </w:r>
    </w:p>
    <w:p w14:paraId="3AE39700" w14:textId="36C1B8DB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IČO: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  <w:t>53258070</w:t>
      </w:r>
    </w:p>
    <w:p w14:paraId="4824B31E" w14:textId="40DD7B15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Číslo registrácie: </w:t>
      </w:r>
      <w:r w:rsidR="00C86D2E">
        <w:rPr>
          <w:rFonts w:ascii="Times New Roman" w:hAnsi="Times New Roman" w:cs="Times New Roman"/>
          <w:sz w:val="22"/>
          <w:szCs w:val="22"/>
        </w:rPr>
        <w:tab/>
        <w:t>SVS-OVR1-2020/022536</w:t>
      </w:r>
    </w:p>
    <w:p w14:paraId="42F850C0" w14:textId="2906E8AA" w:rsidR="0037121B" w:rsidRDefault="006D7566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Sídlo: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AD334F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="00AD334F">
        <w:rPr>
          <w:rFonts w:ascii="Times New Roman" w:hAnsi="Times New Roman" w:cs="Times New Roman"/>
          <w:sz w:val="22"/>
          <w:szCs w:val="22"/>
        </w:rPr>
        <w:t xml:space="preserve"> 15, 811 08 Bratislava</w:t>
      </w:r>
    </w:p>
    <w:p w14:paraId="6FEE3DBF" w14:textId="47B873B4" w:rsidR="008773EF" w:rsidRPr="00A350E0" w:rsidRDefault="008773EF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Štatutárny orgán:</w:t>
      </w:r>
      <w:r>
        <w:rPr>
          <w:rFonts w:ascii="Times New Roman" w:hAnsi="Times New Roman" w:cs="Times New Roman"/>
          <w:sz w:val="22"/>
          <w:szCs w:val="22"/>
        </w:rPr>
        <w:tab/>
        <w:t xml:space="preserve">Ing. Peter </w:t>
      </w:r>
      <w:proofErr w:type="spellStart"/>
      <w:r>
        <w:rPr>
          <w:rFonts w:ascii="Times New Roman" w:hAnsi="Times New Roman" w:cs="Times New Roman"/>
          <w:sz w:val="22"/>
          <w:szCs w:val="22"/>
        </w:rPr>
        <w:t>Pellegrini</w:t>
      </w:r>
      <w:proofErr w:type="spellEnd"/>
      <w:r>
        <w:rPr>
          <w:rFonts w:ascii="Times New Roman" w:hAnsi="Times New Roman" w:cs="Times New Roman"/>
          <w:sz w:val="22"/>
          <w:szCs w:val="22"/>
        </w:rPr>
        <w:t>, predseda strany</w:t>
      </w:r>
    </w:p>
    <w:p w14:paraId="4B3EC132" w14:textId="557C3762" w:rsidR="0037121B" w:rsidRPr="00A350E0" w:rsidRDefault="0064730D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Obchodné meno</w:t>
      </w:r>
      <w:r w:rsidR="00A350E0" w:rsidRPr="00A350E0">
        <w:rPr>
          <w:rFonts w:ascii="Times New Roman" w:hAnsi="Times New Roman" w:cs="Times New Roman"/>
          <w:sz w:val="22"/>
          <w:szCs w:val="22"/>
        </w:rPr>
        <w:t xml:space="preserve"> banky:</w:t>
      </w:r>
      <w:r w:rsidR="006D7566" w:rsidRPr="00A350E0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 xml:space="preserve">Slovenská sporiteľňa </w:t>
      </w:r>
      <w:proofErr w:type="spellStart"/>
      <w:r w:rsidR="00C86D2E">
        <w:rPr>
          <w:rFonts w:ascii="Times New Roman" w:hAnsi="Times New Roman" w:cs="Times New Roman"/>
          <w:sz w:val="22"/>
          <w:szCs w:val="22"/>
        </w:rPr>
        <w:t>a.s</w:t>
      </w:r>
      <w:proofErr w:type="spellEnd"/>
      <w:r w:rsidR="00C86D2E">
        <w:rPr>
          <w:rFonts w:ascii="Times New Roman" w:hAnsi="Times New Roman" w:cs="Times New Roman"/>
          <w:sz w:val="22"/>
          <w:szCs w:val="22"/>
        </w:rPr>
        <w:t>.</w:t>
      </w:r>
    </w:p>
    <w:p w14:paraId="41868723" w14:textId="36E67C73" w:rsidR="0037121B" w:rsidRPr="008773EF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C86D2E">
        <w:rPr>
          <w:rFonts w:ascii="Times New Roman" w:hAnsi="Times New Roman" w:cs="Times New Roman"/>
          <w:sz w:val="22"/>
          <w:szCs w:val="22"/>
        </w:rPr>
        <w:t>Číslo účtu</w:t>
      </w:r>
      <w:r w:rsidR="008773EF">
        <w:rPr>
          <w:rFonts w:ascii="Times New Roman" w:hAnsi="Times New Roman" w:cs="Times New Roman"/>
          <w:sz w:val="22"/>
          <w:szCs w:val="22"/>
        </w:rPr>
        <w:t>/IBAN</w:t>
      </w:r>
      <w:r w:rsidR="00C86D2E" w:rsidRPr="008773EF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 w:rsidRPr="008773EF">
        <w:rPr>
          <w:rFonts w:ascii="Times New Roman" w:hAnsi="Times New Roman" w:cs="Times New Roman"/>
          <w:sz w:val="22"/>
          <w:szCs w:val="22"/>
        </w:rPr>
        <w:t>SK90 0900 0000 0051 7467 0672</w:t>
      </w:r>
    </w:p>
    <w:p w14:paraId="60FB19BD" w14:textId="18C439A1" w:rsidR="0037121B" w:rsidRPr="00A350E0" w:rsidRDefault="006D756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>E-mailová adresa:</w:t>
      </w:r>
      <w:r w:rsidR="00C86D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74134" w14:textId="41D24A17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B71365D" w14:textId="6446EB01" w:rsidR="00134544" w:rsidRDefault="00134544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8773EF">
        <w:rPr>
          <w:rFonts w:ascii="Times New Roman" w:hAnsi="Times New Roman" w:cs="Times New Roman"/>
          <w:sz w:val="22"/>
          <w:szCs w:val="22"/>
        </w:rPr>
        <w:t>aj ako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Pr="00A350E0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alebo „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HLAS – SD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350E0">
        <w:rPr>
          <w:rFonts w:ascii="Times New Roman" w:hAnsi="Times New Roman" w:cs="Times New Roman"/>
          <w:sz w:val="22"/>
          <w:szCs w:val="22"/>
        </w:rPr>
        <w:t>)</w:t>
      </w:r>
    </w:p>
    <w:p w14:paraId="4F5E8FC1" w14:textId="02C65BCC" w:rsidR="00D46A46" w:rsidRPr="00A350E0" w:rsidRDefault="00D46A4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(Darca a Obdarovaný ďalej spolu len „</w:t>
      </w:r>
      <w:r w:rsidRPr="00D46A46"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  <w:t>Zmluvné strany</w:t>
      </w: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“)</w:t>
      </w:r>
    </w:p>
    <w:p w14:paraId="312E28A5" w14:textId="77777777" w:rsidR="004A1D3A" w:rsidRPr="004A1D3A" w:rsidRDefault="004A1D3A" w:rsidP="009F2A6E">
      <w:pPr>
        <w:spacing w:line="288" w:lineRule="auto"/>
        <w:rPr>
          <w:rStyle w:val="None"/>
          <w:rFonts w:ascii="Times New Roman" w:eastAsia="Helvetica Neue" w:hAnsi="Times New Roman" w:cs="Times New Roman"/>
          <w:i/>
          <w:iCs/>
          <w:sz w:val="22"/>
          <w:szCs w:val="22"/>
        </w:rPr>
      </w:pPr>
    </w:p>
    <w:p w14:paraId="34D8D2D0" w14:textId="77777777" w:rsidR="0037121B" w:rsidRPr="004A1D3A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4A1D3A">
        <w:rPr>
          <w:rStyle w:val="None"/>
          <w:rFonts w:ascii="Times New Roman" w:hAnsi="Times New Roman" w:cs="Times New Roman"/>
          <w:b/>
          <w:bCs/>
          <w:sz w:val="22"/>
          <w:szCs w:val="22"/>
        </w:rPr>
        <w:t>I.</w:t>
      </w:r>
    </w:p>
    <w:p w14:paraId="7D1C4249" w14:textId="041DE716" w:rsidR="0037121B" w:rsidRPr="004A1D3A" w:rsidRDefault="00A66BA5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Vyhlásenia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4027EAB9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AE6AB14" w14:textId="2F7BEDB0" w:rsidR="00BD7EE9" w:rsidRPr="00BD7EE9" w:rsidRDefault="00BD7EE9" w:rsidP="00BD7EE9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BD7EE9">
        <w:rPr>
          <w:rStyle w:val="None"/>
          <w:rFonts w:ascii="Times New Roman" w:hAnsi="Times New Roman" w:cs="Times New Roman"/>
          <w:sz w:val="22"/>
          <w:szCs w:val="22"/>
        </w:rPr>
        <w:t>Obdarovaný</w:t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>m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 xml:space="preserve"> je politická strana zaregistrovaná Ministerstvom vnútra Slovenskej republiky v zmysle zákona č. 85/2005 </w:t>
      </w:r>
      <w:proofErr w:type="spellStart"/>
      <w:r w:rsidRPr="00BD7EE9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BD7EE9">
        <w:rPr>
          <w:rStyle w:val="None"/>
          <w:rFonts w:ascii="Times New Roman" w:hAnsi="Times New Roman" w:cs="Times New Roman"/>
          <w:sz w:val="22"/>
          <w:szCs w:val="22"/>
        </w:rPr>
        <w:t>. o politických stranách a</w:t>
      </w:r>
      <w:r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>politických hnutiach.</w:t>
      </w:r>
    </w:p>
    <w:p w14:paraId="6A804CFF" w14:textId="2E452703" w:rsidR="0037121B" w:rsidRPr="00E56CE3" w:rsidRDefault="006D7566" w:rsidP="00E56CE3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>Účelom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darovania je materiálna podpora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Obdarovaného, ktorú vyvíja ako politická strana </w:t>
      </w:r>
      <w:r w:rsidR="004A5982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 súlade s</w:t>
      </w:r>
      <w:r w:rsidR="004A5982">
        <w:rPr>
          <w:rStyle w:val="None"/>
          <w:rFonts w:ascii="Times New Roman" w:hAnsi="Times New Roman" w:cs="Times New Roman"/>
          <w:sz w:val="22"/>
          <w:szCs w:val="22"/>
        </w:rPr>
        <w:t xml:space="preserve"> jej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stanovami. Zmluvné strany vyhlasujú a potvrdzujú, že s výnimkou uvedeného všeobecného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účelu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poskytnutý ako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bezpodmienečný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nie je priamo ani nepriamo spojený s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akýmikoľvek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požiadavkami Darcu, ani nesúvisí so žiadnou výhodou, službou alebo plnením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očakávaním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prísľubom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výhody, služby alebo plnenia Darcovi alebo tretej osobe.</w:t>
      </w:r>
    </w:p>
    <w:p w14:paraId="0E1639FA" w14:textId="057F5FCC" w:rsidR="008F2C8A" w:rsidRDefault="008F2C8A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vyhlasuje a potvrdzuje, že túto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mluvu uzatvára vo svojom mene a na svoj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nekoná pritom z poverenia tretej osoby,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plnenie, ktoré na základe tejto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poskytne politickej strane </w:t>
      </w:r>
      <w:r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pochádza z jeho majetku, nemá nezákonný pôvod a nepochádza z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z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účasti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028ABEEC" w14:textId="04239063" w:rsidR="0028556A" w:rsidRPr="00A350E0" w:rsidRDefault="0028556A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56A">
        <w:rPr>
          <w:rFonts w:ascii="Times New Roman" w:hAnsi="Times New Roman" w:cs="Times New Roman"/>
          <w:sz w:val="22"/>
          <w:szCs w:val="22"/>
        </w:rPr>
        <w:t xml:space="preserve">Darca vyhlasuje a potvrdzuje, že má </w:t>
      </w:r>
      <w:r w:rsidR="00795C29">
        <w:rPr>
          <w:rFonts w:ascii="Times New Roman" w:hAnsi="Times New Roman" w:cs="Times New Roman"/>
          <w:sz w:val="22"/>
          <w:szCs w:val="22"/>
        </w:rPr>
        <w:t>sídlo</w:t>
      </w:r>
      <w:bookmarkStart w:id="0" w:name="_GoBack"/>
      <w:bookmarkEnd w:id="0"/>
      <w:r w:rsidRPr="0028556A">
        <w:rPr>
          <w:rFonts w:ascii="Times New Roman" w:hAnsi="Times New Roman" w:cs="Times New Roman"/>
          <w:sz w:val="22"/>
          <w:szCs w:val="22"/>
        </w:rPr>
        <w:t xml:space="preserve"> na území Slovenskej republiky.</w:t>
      </w:r>
    </w:p>
    <w:p w14:paraId="612DC041" w14:textId="77777777" w:rsidR="004A5982" w:rsidRDefault="004A5982">
      <w:pPr>
        <w:spacing w:line="288" w:lineRule="auto"/>
        <w:jc w:val="center"/>
        <w:rPr>
          <w:rStyle w:val="None"/>
          <w:rFonts w:ascii="Times New Roman" w:hAnsi="Times New Roman" w:cs="Times New Roman"/>
          <w:sz w:val="22"/>
          <w:szCs w:val="22"/>
        </w:rPr>
      </w:pPr>
    </w:p>
    <w:p w14:paraId="673A45BC" w14:textId="272F6B22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419227B2" w14:textId="2F3ACFBD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Predmet </w:t>
      </w:r>
      <w:r w:rsidR="004A0A53">
        <w:rPr>
          <w:rStyle w:val="None"/>
          <w:rFonts w:ascii="Times New Roman" w:hAnsi="Times New Roman" w:cs="Times New Roman"/>
          <w:b/>
          <w:bCs/>
          <w:sz w:val="22"/>
          <w:szCs w:val="22"/>
        </w:rPr>
        <w:t>Zmluvy</w:t>
      </w:r>
      <w:r w:rsid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a spôsob darovania</w:t>
      </w:r>
    </w:p>
    <w:p w14:paraId="1F09AECF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4ED54418" w14:textId="573370FC" w:rsidR="0037121B" w:rsidRDefault="006D7566" w:rsidP="004A0A53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E56CE3">
        <w:rPr>
          <w:rStyle w:val="None"/>
          <w:rFonts w:ascii="Times New Roman" w:hAnsi="Times New Roman" w:cs="Times New Roman"/>
          <w:sz w:val="22"/>
          <w:szCs w:val="22"/>
        </w:rPr>
        <w:t xml:space="preserve">Predmetom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Zmluvy je poskytnutie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peňažn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ého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u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vo výške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</w:t>
      </w:r>
      <w:r w:rsidR="009F2A6E">
        <w:rPr>
          <w:rStyle w:val="None"/>
          <w:rFonts w:ascii="Times New Roman" w:hAnsi="Times New Roman" w:cs="Times New Roman"/>
          <w:sz w:val="22"/>
          <w:szCs w:val="22"/>
        </w:rPr>
        <w:t>............................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...........</w:t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>,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 xml:space="preserve">- EUR ( slovom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.............</w:t>
      </w:r>
      <w:r w:rsidR="009F2A6E">
        <w:rPr>
          <w:rStyle w:val="None"/>
          <w:rFonts w:ascii="Times New Roman" w:hAnsi="Times New Roman" w:cs="Times New Roman"/>
          <w:sz w:val="22"/>
          <w:szCs w:val="22"/>
        </w:rPr>
        <w:t>...................................................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>eur)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, ktorý Darca daruje a prenecháva Obdarovanému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a Obdarovaný tento dar s vďakou prijíma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1DD64866" w14:textId="77777777" w:rsidR="004A0A53" w:rsidRPr="00E56CE3" w:rsidRDefault="004A0A53" w:rsidP="004A0A53">
      <w:pPr>
        <w:pStyle w:val="Odsekzoznamu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A233D1" w14:textId="0D8CA5B6" w:rsidR="0037121B" w:rsidRDefault="006D7566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poskytne Obdarovanému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do </w:t>
      </w:r>
      <w:r w:rsidR="00F00E10">
        <w:rPr>
          <w:rStyle w:val="None"/>
          <w:rFonts w:ascii="Times New Roman" w:hAnsi="Times New Roman" w:cs="Times New Roman"/>
          <w:sz w:val="22"/>
          <w:szCs w:val="22"/>
        </w:rPr>
        <w:t>1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5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pracovných dní od uzavretia tejto Zmluvy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bezhotovostným prevod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om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bankový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Obdarovaného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ktorý je uvedený v záhlaví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mluvy.</w:t>
      </w:r>
    </w:p>
    <w:p w14:paraId="6C273594" w14:textId="77777777" w:rsidR="00784DE2" w:rsidRPr="00A700A3" w:rsidRDefault="00784DE2" w:rsidP="00753BEC">
      <w:pPr>
        <w:spacing w:line="288" w:lineRule="auto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6540A17B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7B7FE1D8" w14:textId="1FBF976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Práva a povinnosti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141FA661" w14:textId="77777777" w:rsidR="00784DE2" w:rsidRPr="00A700A3" w:rsidRDefault="00784DE2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061D33F1" w14:textId="682E0673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Zmluvné strany sa dohodli, že Obdarovaný je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kedykoľvek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oprávnený na základe vlastného uváženia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 alebo jeho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čast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Darcovi; politická strana </w:t>
      </w:r>
      <w:r w:rsidR="00A700A3">
        <w:rPr>
          <w:rFonts w:ascii="Times New Roman" w:hAnsi="Times New Roman" w:cs="Times New Roman"/>
          <w:sz w:val="22"/>
          <w:szCs w:val="22"/>
        </w:rPr>
        <w:t>HLAS – SD</w:t>
      </w:r>
      <w:r w:rsidR="00A700A3"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postupuje týmto spôsobom najmä v prípadoch, ak je povinná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základe zákona alebo ak to vyžadujú Pravidlá prijímania darov, ktoré Obdarovaný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potreby prijíma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zverejňuje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svojom webovom sídle.</w:t>
      </w:r>
    </w:p>
    <w:p w14:paraId="295E5C86" w14:textId="5CBF0712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V prípade, ak Darca poruší záväzky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článku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I bod </w:t>
      </w:r>
      <w:r w:rsidR="00E56CE3">
        <w:rPr>
          <w:rStyle w:val="None"/>
          <w:rFonts w:ascii="Times New Roman" w:hAnsi="Times New Roman" w:cs="Times New Roman"/>
          <w:sz w:val="22"/>
          <w:szCs w:val="22"/>
        </w:rPr>
        <w:t>2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zmluvy alebo sa niektoré z jeho vyhlásení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 ukáže ako nesprávne, neúpln</w:t>
      </w:r>
      <w:r w:rsidR="00056DD2">
        <w:rPr>
          <w:rStyle w:val="None"/>
          <w:rFonts w:ascii="Times New Roman" w:hAnsi="Times New Roman" w:cs="Times New Roman"/>
          <w:sz w:val="22"/>
          <w:szCs w:val="22"/>
        </w:rPr>
        <w:t>é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nepravdivé, je Obdarovaný oprávnený písomne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odstúpit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>̌ od tejto Zmluvy.</w:t>
      </w:r>
    </w:p>
    <w:p w14:paraId="24104E75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209EA6D0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017237E8" w14:textId="0E56A0A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Záverečné</w:t>
      </w:r>
      <w:proofErr w:type="spellEnd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ustanovenia</w:t>
      </w:r>
    </w:p>
    <w:p w14:paraId="2C5D78D0" w14:textId="77777777" w:rsidR="008F2C8A" w:rsidRPr="00A700A3" w:rsidRDefault="008F2C8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17BD5284" w14:textId="5815D279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berie na vedomie a súhlasí, že Obdarovaný, ktorým je politická strana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bude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svojom webovom sídle údaje Darcu v rozsahu </w:t>
      </w:r>
      <w:r w:rsidR="0099591C">
        <w:rPr>
          <w:rStyle w:val="None"/>
          <w:rFonts w:ascii="Times New Roman" w:hAnsi="Times New Roman" w:cs="Times New Roman"/>
          <w:sz w:val="22"/>
          <w:szCs w:val="22"/>
        </w:rPr>
        <w:t>obchodné meno, sídlo, IČO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(aktuálnu) hodnotu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peňažného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daru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plnit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ďalšie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povinnosti súvisiace s údajmi osoby Darcu v zmysle zákona č. 85/2005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. o politických stranách a politických hnutiach (najmä vedenie evidencie darov,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zoznamu darcov). Darca sa zaväzuje, že politick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stran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oznámi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zmeny v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identifikačných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údajoch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arcu.</w:t>
      </w:r>
    </w:p>
    <w:p w14:paraId="0A568441" w14:textId="7E2A564D" w:rsidR="0068082A" w:rsidRPr="00A350E0" w:rsidRDefault="0068082A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Darca vyhlasuje, že nie je osobou podľa § 24 ods. 1 zákona č. 85/2005 </w:t>
      </w:r>
      <w:proofErr w:type="spellStart"/>
      <w:r>
        <w:rPr>
          <w:rFonts w:ascii="Times New Roman" w:hAnsi="Times New Roman" w:cs="Times New Roman"/>
          <w:sz w:val="22"/>
          <w:szCs w:val="22"/>
        </w:rPr>
        <w:t>Z.z</w:t>
      </w:r>
      <w:proofErr w:type="spellEnd"/>
      <w:r>
        <w:rPr>
          <w:rFonts w:ascii="Times New Roman" w:hAnsi="Times New Roman" w:cs="Times New Roman"/>
          <w:sz w:val="22"/>
          <w:szCs w:val="22"/>
        </w:rPr>
        <w:t>. o politických stranách a politických hnutiach</w:t>
      </w:r>
    </w:p>
    <w:p w14:paraId="551362EA" w14:textId="220B1D61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 xml:space="preserve">Táto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mluva je vyhotovená v dvoch 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rovnopisoch s platnosťou originálu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každá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mluvná strana obdrží jedno vyhotovenie.</w:t>
      </w:r>
    </w:p>
    <w:p w14:paraId="63C67BBE" w14:textId="63190B23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Táto zmluva nadobúda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platnost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a účinnosť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dňom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jej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podpisu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 xml:space="preserve"> ob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idvo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ma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Zmluvnými stranami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</w:t>
      </w:r>
      <w:r w:rsidR="00DD4996">
        <w:rPr>
          <w:rStyle w:val="None"/>
          <w:rFonts w:ascii="Times New Roman" w:hAnsi="Times New Roman" w:cs="Times New Roman"/>
          <w:sz w:val="22"/>
          <w:szCs w:val="22"/>
        </w:rPr>
        <w:t>p</w:t>
      </w:r>
      <w:r w:rsidR="00AD334F">
        <w:rPr>
          <w:rStyle w:val="None"/>
          <w:rFonts w:ascii="Times New Roman" w:hAnsi="Times New Roman" w:cs="Times New Roman"/>
          <w:sz w:val="22"/>
          <w:szCs w:val="22"/>
        </w:rPr>
        <w:t>odpis Darcu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musí byť úradne osvedčený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.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V prípade, ak Zmluva nie je Zmluvnými stranami podpísaná v ten istý deň, rozhodujúci je deň neskoršieho podpisu.</w:t>
      </w:r>
    </w:p>
    <w:p w14:paraId="50860A2E" w14:textId="09BCB98D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Miestom uzavretia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je miesto podpisu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mluvnou strano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u.</w:t>
      </w:r>
    </w:p>
    <w:p w14:paraId="1F7919D2" w14:textId="63E51CCF" w:rsidR="00295035" w:rsidRPr="00A350E0" w:rsidRDefault="00295035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 xml:space="preserve"> Zmluvné strany si Zmluvu prečítali, jej obsahu porozumeli a na znak súhlasu s ňou ju slobodne a vážne, určite a zrozumiteľne podpísali, nie v tiesni a nie za nápadne nevýhodných podmienok.</w:t>
      </w:r>
    </w:p>
    <w:p w14:paraId="41415E9A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711AB28A" w14:textId="77777777" w:rsidR="006228A9" w:rsidRDefault="006228A9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</w:p>
    <w:p w14:paraId="0A592116" w14:textId="29F6C2E9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V 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dňa……………………    V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………………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dňa 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</w:t>
      </w:r>
    </w:p>
    <w:p w14:paraId="1856FD5F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5C42D7B6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0B5A55C9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71629CD2" w14:textId="4E50D870" w:rsidR="00BA1988" w:rsidRDefault="00BA1988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</w:p>
    <w:p w14:paraId="4B034F48" w14:textId="77777777" w:rsidR="00BA1988" w:rsidRDefault="00BA1988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</w:p>
    <w:p w14:paraId="2399AC61" w14:textId="6F271FFE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_____________________________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3DA6F2FA" w14:textId="63CCADE2" w:rsidR="0037121B" w:rsidRDefault="0083458D">
      <w:pPr>
        <w:rPr>
          <w:rStyle w:val="None"/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  <w:t>...........................</w:t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  <w:t>HLAS – sociálna demokracia</w:t>
      </w:r>
    </w:p>
    <w:p w14:paraId="0A1B27A7" w14:textId="1548A4F2" w:rsidR="0083458D" w:rsidRDefault="0083458D" w:rsidP="0083458D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  <w:t xml:space="preserve">      Ing. Peter </w:t>
      </w:r>
      <w:proofErr w:type="spellStart"/>
      <w:r>
        <w:rPr>
          <w:rStyle w:val="None"/>
          <w:rFonts w:ascii="Times New Roman" w:eastAsia="Helvetica Neue" w:hAnsi="Times New Roman" w:cs="Times New Roman"/>
          <w:sz w:val="22"/>
          <w:szCs w:val="22"/>
        </w:rPr>
        <w:t>Pellegrini</w:t>
      </w:r>
      <w:proofErr w:type="spellEnd"/>
    </w:p>
    <w:p w14:paraId="06A1C574" w14:textId="11D08D42" w:rsidR="0083458D" w:rsidRPr="00BA1988" w:rsidRDefault="0083458D" w:rsidP="0083458D">
      <w:pPr>
        <w:ind w:firstLine="708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 xml:space="preserve">         </w:t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  <w:t xml:space="preserve">         predseda strany</w:t>
      </w:r>
    </w:p>
    <w:p w14:paraId="68A84F5C" w14:textId="2D5CB9DA" w:rsidR="00E15E28" w:rsidRPr="00A350E0" w:rsidRDefault="00E15E28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ab/>
      </w:r>
    </w:p>
    <w:p w14:paraId="48C431D1" w14:textId="029F94DF" w:rsidR="0037121B" w:rsidRPr="00A350E0" w:rsidRDefault="006D7566">
      <w:pPr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    </w:t>
      </w:r>
    </w:p>
    <w:sectPr w:rsidR="0037121B" w:rsidRPr="00A350E0" w:rsidSect="004A1D3A">
      <w:headerReference w:type="default" r:id="rId8"/>
      <w:footerReference w:type="default" r:id="rId9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C1565" w14:textId="77777777" w:rsidR="00890700" w:rsidRDefault="00890700">
      <w:r>
        <w:separator/>
      </w:r>
    </w:p>
  </w:endnote>
  <w:endnote w:type="continuationSeparator" w:id="0">
    <w:p w14:paraId="24B9F6A6" w14:textId="77777777" w:rsidR="00890700" w:rsidRDefault="0089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24EE" w14:textId="77777777" w:rsidR="0037121B" w:rsidRDefault="003712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5291" w14:textId="77777777" w:rsidR="00890700" w:rsidRDefault="00890700">
      <w:r>
        <w:separator/>
      </w:r>
    </w:p>
  </w:footnote>
  <w:footnote w:type="continuationSeparator" w:id="0">
    <w:p w14:paraId="3EC7FED9" w14:textId="77777777" w:rsidR="00890700" w:rsidRDefault="0089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4D57" w14:textId="77777777" w:rsidR="0037121B" w:rsidRDefault="003712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748"/>
    <w:multiLevelType w:val="hybridMultilevel"/>
    <w:tmpl w:val="D9704A54"/>
    <w:numStyleLink w:val="ImportedStyle1"/>
  </w:abstractNum>
  <w:abstractNum w:abstractNumId="1" w15:restartNumberingAfterBreak="0">
    <w:nsid w:val="0C5844D9"/>
    <w:multiLevelType w:val="hybridMultilevel"/>
    <w:tmpl w:val="D9704A54"/>
    <w:styleLink w:val="ImportedStyle1"/>
    <w:lvl w:ilvl="0" w:tplc="D09A1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CA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8E15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F40C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0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000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0B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4FC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4444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6D4AFF"/>
    <w:multiLevelType w:val="hybridMultilevel"/>
    <w:tmpl w:val="E460EF02"/>
    <w:numStyleLink w:val="ImportedStyle2"/>
  </w:abstractNum>
  <w:abstractNum w:abstractNumId="3" w15:restartNumberingAfterBreak="0">
    <w:nsid w:val="34F6758D"/>
    <w:multiLevelType w:val="hybridMultilevel"/>
    <w:tmpl w:val="E4CE4296"/>
    <w:styleLink w:val="ImportedStyle4"/>
    <w:lvl w:ilvl="0" w:tplc="F4308A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484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4B87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8D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8CC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0472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F4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EEA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A53D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7A20A7"/>
    <w:multiLevelType w:val="hybridMultilevel"/>
    <w:tmpl w:val="E09C852A"/>
    <w:styleLink w:val="ImportedStyle3"/>
    <w:lvl w:ilvl="0" w:tplc="1A708D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AC5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874D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2C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29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2C87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88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A5D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A06B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990AF7"/>
    <w:multiLevelType w:val="hybridMultilevel"/>
    <w:tmpl w:val="E4CE4296"/>
    <w:numStyleLink w:val="ImportedStyle4"/>
  </w:abstractNum>
  <w:abstractNum w:abstractNumId="6" w15:restartNumberingAfterBreak="0">
    <w:nsid w:val="5DC76EA8"/>
    <w:multiLevelType w:val="hybridMultilevel"/>
    <w:tmpl w:val="E460EF02"/>
    <w:styleLink w:val="ImportedStyle2"/>
    <w:lvl w:ilvl="0" w:tplc="AD02B6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C706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12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0FC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0FAC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84A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A44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2A47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240B43"/>
    <w:multiLevelType w:val="hybridMultilevel"/>
    <w:tmpl w:val="E09C852A"/>
    <w:numStyleLink w:val="ImportedStyle3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YwNDa1tLSwNDdW0lEKTi0uzszPAykwrgUAAfFd1ywAAAA="/>
  </w:docVars>
  <w:rsids>
    <w:rsidRoot w:val="0037121B"/>
    <w:rsid w:val="0002224D"/>
    <w:rsid w:val="00052E22"/>
    <w:rsid w:val="00056DD2"/>
    <w:rsid w:val="00057849"/>
    <w:rsid w:val="00114185"/>
    <w:rsid w:val="00134544"/>
    <w:rsid w:val="001B6A1B"/>
    <w:rsid w:val="0028556A"/>
    <w:rsid w:val="00295035"/>
    <w:rsid w:val="0037121B"/>
    <w:rsid w:val="00382554"/>
    <w:rsid w:val="003C10EF"/>
    <w:rsid w:val="00480CCE"/>
    <w:rsid w:val="00491020"/>
    <w:rsid w:val="004932B0"/>
    <w:rsid w:val="004A0A53"/>
    <w:rsid w:val="004A1D3A"/>
    <w:rsid w:val="004A5982"/>
    <w:rsid w:val="004C27CB"/>
    <w:rsid w:val="00517FB8"/>
    <w:rsid w:val="005452EB"/>
    <w:rsid w:val="005872FD"/>
    <w:rsid w:val="006228A9"/>
    <w:rsid w:val="00632100"/>
    <w:rsid w:val="0064730D"/>
    <w:rsid w:val="00654ADA"/>
    <w:rsid w:val="006611A9"/>
    <w:rsid w:val="0068082A"/>
    <w:rsid w:val="006A6A77"/>
    <w:rsid w:val="006D7566"/>
    <w:rsid w:val="006F3F24"/>
    <w:rsid w:val="00724AE6"/>
    <w:rsid w:val="007361BD"/>
    <w:rsid w:val="00742A74"/>
    <w:rsid w:val="00753BEC"/>
    <w:rsid w:val="00784DE2"/>
    <w:rsid w:val="00795C29"/>
    <w:rsid w:val="007A0295"/>
    <w:rsid w:val="007C6025"/>
    <w:rsid w:val="0083458D"/>
    <w:rsid w:val="0086526F"/>
    <w:rsid w:val="0087134E"/>
    <w:rsid w:val="008773EF"/>
    <w:rsid w:val="00890700"/>
    <w:rsid w:val="008B08C5"/>
    <w:rsid w:val="008E5F83"/>
    <w:rsid w:val="008F2C8A"/>
    <w:rsid w:val="00900AF6"/>
    <w:rsid w:val="00933DEE"/>
    <w:rsid w:val="0099591C"/>
    <w:rsid w:val="00996919"/>
    <w:rsid w:val="009F2A6E"/>
    <w:rsid w:val="009F6C27"/>
    <w:rsid w:val="00A350E0"/>
    <w:rsid w:val="00A66BA5"/>
    <w:rsid w:val="00A700A3"/>
    <w:rsid w:val="00AD334F"/>
    <w:rsid w:val="00B151AB"/>
    <w:rsid w:val="00BA1988"/>
    <w:rsid w:val="00BD7EE9"/>
    <w:rsid w:val="00BE32DD"/>
    <w:rsid w:val="00C232DF"/>
    <w:rsid w:val="00C86D2E"/>
    <w:rsid w:val="00CD1F5E"/>
    <w:rsid w:val="00D038BE"/>
    <w:rsid w:val="00D209FF"/>
    <w:rsid w:val="00D46A46"/>
    <w:rsid w:val="00D54185"/>
    <w:rsid w:val="00D632CF"/>
    <w:rsid w:val="00DD4996"/>
    <w:rsid w:val="00E15E28"/>
    <w:rsid w:val="00E47023"/>
    <w:rsid w:val="00E56CE3"/>
    <w:rsid w:val="00EE73CA"/>
    <w:rsid w:val="00F00E10"/>
    <w:rsid w:val="00F601F8"/>
    <w:rsid w:val="00F86285"/>
    <w:rsid w:val="00F96EDD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175"/>
  <w15:docId w15:val="{1B0B7085-521E-41D6-9255-2ECAAAA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00"/>
      <w:u w:val="single" w:color="000000"/>
    </w:rPr>
  </w:style>
  <w:style w:type="paragraph" w:styleId="Odsekzoznamu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Hypertextovprepojenie"/>
    <w:rPr>
      <w:outline w:val="0"/>
      <w:color w:val="0563C1"/>
      <w:u w:val="single" w:color="0563C1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056D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DD2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DD2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DD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Tkačivský</dc:creator>
  <cp:lastModifiedBy>Igor Tkačivský</cp:lastModifiedBy>
  <cp:revision>5</cp:revision>
  <dcterms:created xsi:type="dcterms:W3CDTF">2022-08-08T10:56:00Z</dcterms:created>
  <dcterms:modified xsi:type="dcterms:W3CDTF">2023-05-19T08:55:00Z</dcterms:modified>
</cp:coreProperties>
</file>